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DB16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910B4D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«24</w:t>
            </w:r>
            <w:r w:rsidR="008A052C">
              <w:rPr>
                <w:rFonts w:ascii="Times New Roman" w:hAnsi="Times New Roman" w:cs="Times New Roman"/>
                <w:sz w:val="24"/>
                <w:szCs w:val="24"/>
              </w:rPr>
              <w:t xml:space="preserve">» сентября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5F0355" w:rsidRDefault="005F035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Pr="00896476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8011C9">
        <w:rPr>
          <w:rFonts w:ascii="Times New Roman" w:hAnsi="Times New Roman" w:cs="Times New Roman"/>
          <w:b/>
          <w:i/>
          <w:sz w:val="24"/>
          <w:szCs w:val="24"/>
          <w:u w:val="single"/>
        </w:rPr>
        <w:t>4-539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910B4D" w:rsidRPr="007762E6" w:rsidRDefault="00910B4D" w:rsidP="00910B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 проектирование</w:t>
      </w:r>
      <w:r>
        <w:rPr>
          <w:rFonts w:ascii="Times New Roman" w:hAnsi="Times New Roman" w:cs="Times New Roman"/>
          <w:sz w:val="24"/>
          <w:szCs w:val="24"/>
        </w:rPr>
        <w:t xml:space="preserve"> и 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910B4D" w:rsidRPr="002340B4" w:rsidRDefault="008011C9" w:rsidP="00910B4D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011C9">
        <w:rPr>
          <w:rFonts w:ascii="Times New Roman" w:hAnsi="Times New Roman" w:cs="Times New Roman"/>
          <w:sz w:val="24"/>
          <w:szCs w:val="24"/>
          <w:u w:val="single"/>
        </w:rPr>
        <w:t>ВЛ-0,4 кВ № 1 ТП № 1 ВЛ-6 кВ № 602 ПС 110/35/6 кВ</w:t>
      </w:r>
      <w:r w:rsidRPr="0061199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011C9">
        <w:rPr>
          <w:rFonts w:ascii="Times New Roman" w:hAnsi="Times New Roman" w:cs="Times New Roman"/>
          <w:sz w:val="24"/>
          <w:szCs w:val="24"/>
          <w:u w:val="single"/>
        </w:rPr>
        <w:t xml:space="preserve">«Южная» </w:t>
      </w:r>
      <w:r w:rsidR="00910B4D" w:rsidRPr="0061199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</w:p>
    <w:p w:rsidR="00910B4D" w:rsidRPr="00FD2DF9" w:rsidRDefault="00910B4D" w:rsidP="00910B4D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10B4D" w:rsidRPr="00FD2DF9" w:rsidRDefault="00910B4D" w:rsidP="00910B4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910B4D" w:rsidRPr="00C27D9F" w:rsidRDefault="00910B4D" w:rsidP="00910B4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Pr="004A0AC9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1C2112" w:rsidRPr="001C2112">
        <w:rPr>
          <w:rFonts w:ascii="Times New Roman" w:hAnsi="Times New Roman" w:cs="Times New Roman"/>
          <w:sz w:val="24"/>
          <w:szCs w:val="24"/>
        </w:rPr>
        <w:t>ВЛ-0,4 кВ № 1 ТП № 1 ВЛ-6 кВ № 602 ПС 110/35/6 кВ  «</w:t>
      </w:r>
      <w:proofErr w:type="gramStart"/>
      <w:r w:rsidR="001C2112" w:rsidRPr="001C2112">
        <w:rPr>
          <w:rFonts w:ascii="Times New Roman" w:hAnsi="Times New Roman" w:cs="Times New Roman"/>
          <w:sz w:val="24"/>
          <w:szCs w:val="24"/>
        </w:rPr>
        <w:t>Южная</w:t>
      </w:r>
      <w:proofErr w:type="gramEnd"/>
      <w:r w:rsidR="001C2112" w:rsidRPr="001C2112">
        <w:rPr>
          <w:rFonts w:ascii="Times New Roman" w:hAnsi="Times New Roman" w:cs="Times New Roman"/>
          <w:sz w:val="24"/>
          <w:szCs w:val="24"/>
        </w:rPr>
        <w:t xml:space="preserve">» </w:t>
      </w:r>
      <w:r w:rsidRPr="004F7D8A">
        <w:rPr>
          <w:rFonts w:ascii="Times New Roman" w:hAnsi="Times New Roman" w:cs="Times New Roman"/>
          <w:sz w:val="24"/>
          <w:szCs w:val="24"/>
        </w:rPr>
        <w:t xml:space="preserve"> </w:t>
      </w:r>
      <w:r w:rsidRPr="004A0AC9">
        <w:rPr>
          <w:rFonts w:ascii="Times New Roman" w:hAnsi="Times New Roman" w:cs="Times New Roman"/>
          <w:sz w:val="24"/>
          <w:szCs w:val="24"/>
        </w:rPr>
        <w:t>со строительством</w:t>
      </w:r>
      <w:r w:rsidRPr="00F16A34">
        <w:rPr>
          <w:rFonts w:ascii="Times New Roman" w:hAnsi="Times New Roman" w:cs="Times New Roman"/>
          <w:sz w:val="24"/>
          <w:szCs w:val="24"/>
        </w:rPr>
        <w:t xml:space="preserve"> ответвления ВЛ-0,4кВ</w:t>
      </w:r>
      <w:r w:rsidRPr="00C27D9F">
        <w:rPr>
          <w:rFonts w:ascii="Times New Roman" w:hAnsi="Times New Roman" w:cs="Times New Roman"/>
          <w:sz w:val="24"/>
          <w:szCs w:val="24"/>
        </w:rPr>
        <w:t>, расположенной в:</w:t>
      </w:r>
    </w:p>
    <w:p w:rsidR="00910B4D" w:rsidRPr="008B6C06" w:rsidRDefault="00910B4D" w:rsidP="00910B4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854" w:type="pct"/>
        <w:jc w:val="center"/>
        <w:tblLook w:val="04A0"/>
      </w:tblPr>
      <w:tblGrid>
        <w:gridCol w:w="1447"/>
        <w:gridCol w:w="1504"/>
        <w:gridCol w:w="1647"/>
        <w:gridCol w:w="1647"/>
        <w:gridCol w:w="1535"/>
        <w:gridCol w:w="2061"/>
      </w:tblGrid>
      <w:tr w:rsidR="00910B4D" w:rsidRPr="000B1B3F" w:rsidTr="00A10FDA">
        <w:trPr>
          <w:jc w:val="center"/>
        </w:trPr>
        <w:tc>
          <w:tcPr>
            <w:tcW w:w="735" w:type="pct"/>
            <w:vAlign w:val="center"/>
          </w:tcPr>
          <w:p w:rsidR="00910B4D" w:rsidRPr="00631B28" w:rsidRDefault="00910B4D" w:rsidP="008521C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764" w:type="pct"/>
            <w:vAlign w:val="center"/>
          </w:tcPr>
          <w:p w:rsidR="00910B4D" w:rsidRPr="00631B28" w:rsidRDefault="00910B4D" w:rsidP="00A10FD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837" w:type="pct"/>
            <w:vAlign w:val="center"/>
          </w:tcPr>
          <w:p w:rsidR="00910B4D" w:rsidRPr="00631B28" w:rsidRDefault="00910B4D" w:rsidP="00A10FD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ункт</w:t>
            </w:r>
          </w:p>
        </w:tc>
        <w:tc>
          <w:tcPr>
            <w:tcW w:w="837" w:type="pct"/>
            <w:vAlign w:val="center"/>
          </w:tcPr>
          <w:p w:rsidR="00910B4D" w:rsidRPr="00631B28" w:rsidRDefault="00910B4D" w:rsidP="00A10FD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780" w:type="pct"/>
            <w:vAlign w:val="center"/>
          </w:tcPr>
          <w:p w:rsidR="00910B4D" w:rsidRPr="00631B28" w:rsidRDefault="00910B4D" w:rsidP="00A10FD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047" w:type="pct"/>
            <w:vAlign w:val="center"/>
          </w:tcPr>
          <w:p w:rsidR="00910B4D" w:rsidRPr="00631B28" w:rsidRDefault="00910B4D" w:rsidP="00A10FD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A10FDA" w:rsidRPr="000B1B3F" w:rsidTr="00A10FDA">
        <w:trPr>
          <w:trHeight w:val="675"/>
          <w:jc w:val="center"/>
        </w:trPr>
        <w:tc>
          <w:tcPr>
            <w:tcW w:w="735" w:type="pct"/>
            <w:vAlign w:val="center"/>
          </w:tcPr>
          <w:p w:rsidR="00A10FDA" w:rsidRPr="00017DC1" w:rsidRDefault="00A10FDA" w:rsidP="008521C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764" w:type="pct"/>
            <w:vAlign w:val="center"/>
          </w:tcPr>
          <w:p w:rsidR="00A10FDA" w:rsidRPr="00017DC1" w:rsidRDefault="00A10FDA" w:rsidP="00A10FD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837" w:type="pct"/>
            <w:vAlign w:val="center"/>
          </w:tcPr>
          <w:p w:rsidR="00A10FDA" w:rsidRPr="002C7D73" w:rsidRDefault="00A10FDA" w:rsidP="00A10FD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DA">
              <w:rPr>
                <w:rFonts w:ascii="Times New Roman" w:eastAsia="Times New Roman" w:hAnsi="Times New Roman" w:cs="Times New Roman"/>
                <w:lang w:eastAsia="ru-RU"/>
              </w:rPr>
              <w:t xml:space="preserve">д. </w:t>
            </w:r>
            <w:proofErr w:type="spellStart"/>
            <w:r w:rsidRPr="00A10FDA">
              <w:rPr>
                <w:rFonts w:ascii="Times New Roman" w:eastAsia="Times New Roman" w:hAnsi="Times New Roman" w:cs="Times New Roman"/>
                <w:lang w:eastAsia="ru-RU"/>
              </w:rPr>
              <w:t>Станички</w:t>
            </w:r>
            <w:proofErr w:type="spellEnd"/>
          </w:p>
        </w:tc>
        <w:tc>
          <w:tcPr>
            <w:tcW w:w="837" w:type="pct"/>
            <w:vAlign w:val="center"/>
          </w:tcPr>
          <w:p w:rsidR="00A10FDA" w:rsidRPr="00A10FDA" w:rsidRDefault="00A10FDA" w:rsidP="00A10FD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DA">
              <w:rPr>
                <w:rFonts w:ascii="Times New Roman" w:eastAsia="Times New Roman" w:hAnsi="Times New Roman" w:cs="Times New Roman"/>
                <w:lang w:eastAsia="ru-RU"/>
              </w:rPr>
              <w:t>12008204</w:t>
            </w:r>
          </w:p>
        </w:tc>
        <w:tc>
          <w:tcPr>
            <w:tcW w:w="780" w:type="pct"/>
            <w:vAlign w:val="center"/>
          </w:tcPr>
          <w:p w:rsidR="00A10FDA" w:rsidRPr="00A10FDA" w:rsidRDefault="00A10FDA" w:rsidP="00A10FD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DA">
              <w:rPr>
                <w:rFonts w:ascii="Times New Roman" w:eastAsia="Times New Roman" w:hAnsi="Times New Roman" w:cs="Times New Roman"/>
                <w:lang w:eastAsia="ru-RU"/>
              </w:rPr>
              <w:t>320569619</w:t>
            </w:r>
          </w:p>
        </w:tc>
        <w:tc>
          <w:tcPr>
            <w:tcW w:w="1047" w:type="pct"/>
            <w:vAlign w:val="center"/>
          </w:tcPr>
          <w:p w:rsidR="00A10FDA" w:rsidRPr="00A10FDA" w:rsidRDefault="00A10FDA" w:rsidP="00A10FD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10FDA">
              <w:rPr>
                <w:rFonts w:ascii="Times New Roman" w:eastAsia="Times New Roman" w:hAnsi="Times New Roman" w:cs="Times New Roman"/>
                <w:lang w:eastAsia="ru-RU"/>
              </w:rPr>
              <w:t>ВЛ</w:t>
            </w:r>
            <w:proofErr w:type="gramEnd"/>
            <w:r w:rsidRPr="00A10FDA">
              <w:rPr>
                <w:rFonts w:ascii="Times New Roman" w:eastAsia="Times New Roman" w:hAnsi="Times New Roman" w:cs="Times New Roman"/>
                <w:lang w:eastAsia="ru-RU"/>
              </w:rPr>
              <w:t xml:space="preserve"> 0,4 КВ ОТ ВЛ 602 ПС ЮЖНАЯ</w:t>
            </w:r>
          </w:p>
        </w:tc>
      </w:tr>
    </w:tbl>
    <w:p w:rsidR="00910B4D" w:rsidRPr="007762E6" w:rsidRDefault="00910B4D" w:rsidP="00910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B4D" w:rsidRPr="007762E6" w:rsidRDefault="00910B4D" w:rsidP="00910B4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согласование проектно-сметной документации с Заказчиком и провести ее экспертизу 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10B4D" w:rsidRPr="007762E6" w:rsidRDefault="00910B4D" w:rsidP="00910B4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 оборудования и материалов осуществляет Подрядчик.</w:t>
      </w:r>
    </w:p>
    <w:p w:rsidR="00910B4D" w:rsidRPr="007762E6" w:rsidRDefault="00910B4D" w:rsidP="00910B4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Основание для проектирования и реконструкции/строительства.</w:t>
      </w:r>
    </w:p>
    <w:p w:rsidR="00910B4D" w:rsidRDefault="00910B4D" w:rsidP="00910B4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 на технологическое присоединение:</w:t>
      </w:r>
    </w:p>
    <w:p w:rsidR="00910B4D" w:rsidRDefault="00910B4D" w:rsidP="00910B4D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8"/>
        <w:gridCol w:w="1843"/>
        <w:gridCol w:w="849"/>
        <w:gridCol w:w="1701"/>
        <w:gridCol w:w="1243"/>
        <w:gridCol w:w="1415"/>
      </w:tblGrid>
      <w:tr w:rsidR="00910B4D" w:rsidRPr="00EF4E1A" w:rsidTr="008521C9">
        <w:tc>
          <w:tcPr>
            <w:tcW w:w="220" w:type="pct"/>
            <w:vAlign w:val="center"/>
          </w:tcPr>
          <w:p w:rsidR="00910B4D" w:rsidRPr="00EF4E1A" w:rsidRDefault="00910B4D" w:rsidP="008521C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910B4D" w:rsidRPr="00EF4E1A" w:rsidRDefault="00910B4D" w:rsidP="008521C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910B4D" w:rsidRPr="00EF4E1A" w:rsidRDefault="00910B4D" w:rsidP="008521C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910B4D" w:rsidRPr="00EF4E1A" w:rsidRDefault="00910B4D" w:rsidP="008521C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19" w:type="pct"/>
            <w:vAlign w:val="center"/>
          </w:tcPr>
          <w:p w:rsidR="00910B4D" w:rsidRPr="00EF4E1A" w:rsidRDefault="00910B4D" w:rsidP="008521C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39" w:type="pct"/>
            <w:vAlign w:val="center"/>
          </w:tcPr>
          <w:p w:rsidR="00910B4D" w:rsidRPr="00EF4E1A" w:rsidRDefault="00910B4D" w:rsidP="008521C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910B4D" w:rsidRPr="00EF4E1A" w:rsidRDefault="00910B4D" w:rsidP="008521C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910B4D" w:rsidRPr="00EF4E1A" w:rsidRDefault="00910B4D" w:rsidP="008521C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910B4D" w:rsidTr="008521C9">
        <w:trPr>
          <w:trHeight w:val="729"/>
        </w:trPr>
        <w:tc>
          <w:tcPr>
            <w:tcW w:w="220" w:type="pct"/>
            <w:vAlign w:val="center"/>
          </w:tcPr>
          <w:p w:rsidR="00910B4D" w:rsidRPr="00EF4E1A" w:rsidRDefault="00910B4D" w:rsidP="008521C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910B4D" w:rsidRPr="00524DF1" w:rsidRDefault="00D6530F" w:rsidP="00524D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D6530F">
              <w:rPr>
                <w:sz w:val="22"/>
                <w:szCs w:val="22"/>
              </w:rPr>
              <w:t>40632335</w:t>
            </w:r>
          </w:p>
        </w:tc>
        <w:tc>
          <w:tcPr>
            <w:tcW w:w="699" w:type="pct"/>
            <w:vAlign w:val="center"/>
          </w:tcPr>
          <w:p w:rsidR="00910B4D" w:rsidRPr="00524DF1" w:rsidRDefault="00D6530F" w:rsidP="00524D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524DF1" w:rsidRPr="00524DF1">
              <w:rPr>
                <w:sz w:val="22"/>
                <w:szCs w:val="22"/>
              </w:rPr>
              <w:t>.09</w:t>
            </w:r>
            <w:r w:rsidR="00910B4D" w:rsidRPr="00524DF1">
              <w:rPr>
                <w:sz w:val="22"/>
                <w:szCs w:val="22"/>
              </w:rPr>
              <w:t>.2012</w:t>
            </w:r>
          </w:p>
        </w:tc>
        <w:tc>
          <w:tcPr>
            <w:tcW w:w="909" w:type="pct"/>
            <w:vAlign w:val="center"/>
          </w:tcPr>
          <w:p w:rsidR="00910B4D" w:rsidRPr="00AC33DE" w:rsidRDefault="00D6530F" w:rsidP="00524D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proofErr w:type="spellStart"/>
            <w:r w:rsidRPr="00D6530F">
              <w:rPr>
                <w:sz w:val="22"/>
                <w:szCs w:val="22"/>
              </w:rPr>
              <w:t>Ласькова</w:t>
            </w:r>
            <w:proofErr w:type="spellEnd"/>
            <w:r w:rsidRPr="00D6530F">
              <w:rPr>
                <w:sz w:val="22"/>
                <w:szCs w:val="22"/>
              </w:rPr>
              <w:t xml:space="preserve"> Нина Степановна</w:t>
            </w:r>
          </w:p>
        </w:tc>
        <w:tc>
          <w:tcPr>
            <w:tcW w:w="419" w:type="pct"/>
            <w:vAlign w:val="center"/>
          </w:tcPr>
          <w:p w:rsidR="00910B4D" w:rsidRPr="00524DF1" w:rsidRDefault="00910B4D" w:rsidP="00524D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proofErr w:type="spellStart"/>
            <w:r w:rsidRPr="00524DF1">
              <w:rPr>
                <w:sz w:val="22"/>
                <w:szCs w:val="22"/>
              </w:rPr>
              <w:t>жилойдом</w:t>
            </w:r>
            <w:proofErr w:type="spellEnd"/>
          </w:p>
        </w:tc>
        <w:tc>
          <w:tcPr>
            <w:tcW w:w="839" w:type="pct"/>
            <w:vAlign w:val="center"/>
          </w:tcPr>
          <w:p w:rsidR="00910B4D" w:rsidRPr="00524DF1" w:rsidRDefault="00D6530F" w:rsidP="00524D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D6530F">
              <w:rPr>
                <w:sz w:val="22"/>
                <w:szCs w:val="22"/>
              </w:rPr>
              <w:t xml:space="preserve">Смоленская область, Смоленский район, </w:t>
            </w:r>
            <w:proofErr w:type="spellStart"/>
            <w:r w:rsidRPr="00D6530F">
              <w:rPr>
                <w:sz w:val="22"/>
                <w:szCs w:val="22"/>
              </w:rPr>
              <w:t>с.п</w:t>
            </w:r>
            <w:proofErr w:type="gramStart"/>
            <w:r w:rsidRPr="00D6530F">
              <w:rPr>
                <w:sz w:val="22"/>
                <w:szCs w:val="22"/>
              </w:rPr>
              <w:t>.П</w:t>
            </w:r>
            <w:proofErr w:type="gramEnd"/>
            <w:r w:rsidRPr="00D6530F">
              <w:rPr>
                <w:sz w:val="22"/>
                <w:szCs w:val="22"/>
              </w:rPr>
              <w:t>ригорское</w:t>
            </w:r>
            <w:proofErr w:type="spellEnd"/>
            <w:r w:rsidRPr="00D6530F">
              <w:rPr>
                <w:sz w:val="22"/>
                <w:szCs w:val="22"/>
              </w:rPr>
              <w:t xml:space="preserve">, </w:t>
            </w:r>
            <w:proofErr w:type="spellStart"/>
            <w:r w:rsidRPr="00D6530F">
              <w:rPr>
                <w:sz w:val="22"/>
                <w:szCs w:val="22"/>
              </w:rPr>
              <w:t>д.Станички</w:t>
            </w:r>
            <w:proofErr w:type="spellEnd"/>
          </w:p>
        </w:tc>
        <w:tc>
          <w:tcPr>
            <w:tcW w:w="613" w:type="pct"/>
            <w:vAlign w:val="center"/>
          </w:tcPr>
          <w:p w:rsidR="00910B4D" w:rsidRPr="006E1A55" w:rsidRDefault="00D6530F" w:rsidP="00524D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910B4D">
              <w:rPr>
                <w:sz w:val="22"/>
                <w:szCs w:val="22"/>
              </w:rPr>
              <w:t>,0</w:t>
            </w:r>
          </w:p>
        </w:tc>
        <w:tc>
          <w:tcPr>
            <w:tcW w:w="698" w:type="pct"/>
            <w:vAlign w:val="center"/>
          </w:tcPr>
          <w:p w:rsidR="00910B4D" w:rsidRPr="006E1A55" w:rsidRDefault="00910B4D" w:rsidP="00524D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="00910B4D" w:rsidRDefault="00910B4D" w:rsidP="00910B4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10B4D" w:rsidRPr="007762E6" w:rsidRDefault="00910B4D" w:rsidP="00910B4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и сумма по Договору в части строительно-монтажных работ может меняться от фактической стоимости работ, предусмотренных проектом.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ОПР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«Смоленскэнерго».</w:t>
      </w:r>
    </w:p>
    <w:p w:rsidR="00910B4D" w:rsidRPr="007762E6" w:rsidRDefault="00910B4D" w:rsidP="00910B4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нормативно-технические документы (НТД), определяющие требования к проекту и работам:</w:t>
      </w:r>
    </w:p>
    <w:p w:rsidR="00910B4D" w:rsidRPr="007762E6" w:rsidRDefault="00910B4D" w:rsidP="00910B4D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910B4D" w:rsidRPr="007762E6" w:rsidRDefault="00910B4D" w:rsidP="00910B4D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910B4D" w:rsidRPr="007762E6" w:rsidRDefault="00910B4D" w:rsidP="00910B4D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910B4D" w:rsidRPr="007762E6" w:rsidRDefault="00910B4D" w:rsidP="00910B4D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910B4D" w:rsidRPr="007762E6" w:rsidRDefault="00910B4D" w:rsidP="00910B4D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910B4D" w:rsidRPr="007762E6" w:rsidRDefault="00910B4D" w:rsidP="00910B4D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10B4D" w:rsidRPr="007762E6" w:rsidRDefault="00910B4D" w:rsidP="00910B4D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910B4D" w:rsidRPr="007762E6" w:rsidRDefault="00910B4D" w:rsidP="00910B4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руководство по изысканиям трасс и площадок для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электросетевых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объектов напряжением 0,4-20кВ.</w:t>
      </w:r>
    </w:p>
    <w:p w:rsidR="00910B4D" w:rsidRPr="007762E6" w:rsidRDefault="00910B4D" w:rsidP="00910B4D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12-01-2004 «Организация строительного производства»;</w:t>
      </w:r>
    </w:p>
    <w:p w:rsidR="00910B4D" w:rsidRPr="007762E6" w:rsidRDefault="00910B4D" w:rsidP="00910B4D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12-03-2001 «Безопасность труда в строительстве», часть 1 «Общие требования»;</w:t>
      </w:r>
      <w:r w:rsidRPr="007762E6">
        <w:rPr>
          <w:color w:val="000000"/>
          <w:sz w:val="24"/>
          <w:szCs w:val="24"/>
        </w:rPr>
        <w:t xml:space="preserve"> </w:t>
      </w:r>
    </w:p>
    <w:p w:rsidR="00910B4D" w:rsidRPr="007762E6" w:rsidRDefault="00910B4D" w:rsidP="00910B4D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12-04-2002 «Безопасность труда в строительстве», часть 2 «Строительное производство»</w:t>
      </w:r>
      <w:r w:rsidRPr="007762E6">
        <w:rPr>
          <w:color w:val="000000"/>
          <w:sz w:val="24"/>
          <w:szCs w:val="24"/>
        </w:rPr>
        <w:t>;</w:t>
      </w:r>
    </w:p>
    <w:p w:rsidR="00910B4D" w:rsidRPr="00671D06" w:rsidRDefault="00910B4D" w:rsidP="00910B4D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безопасности».</w:t>
      </w:r>
    </w:p>
    <w:p w:rsidR="00910B4D" w:rsidRPr="007762E6" w:rsidRDefault="00910B4D" w:rsidP="00910B4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910B4D" w:rsidRPr="007762E6" w:rsidRDefault="00910B4D" w:rsidP="00910B4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Проект выполняется в соответствии с настоящим техническим заданием в 4 этапа:</w:t>
      </w:r>
    </w:p>
    <w:p w:rsidR="00910B4D" w:rsidRPr="007762E6" w:rsidRDefault="00910B4D" w:rsidP="00910B4D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910B4D" w:rsidRPr="00E307EF" w:rsidRDefault="00910B4D" w:rsidP="00910B4D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и согласование рабочей документации в надзорных органах и со сторонними организациями</w:t>
      </w:r>
      <w:r>
        <w:rPr>
          <w:sz w:val="24"/>
          <w:szCs w:val="24"/>
        </w:rPr>
        <w:t>.</w:t>
      </w:r>
    </w:p>
    <w:p w:rsidR="00910B4D" w:rsidRPr="007762E6" w:rsidRDefault="00910B4D" w:rsidP="00910B4D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910B4D" w:rsidRPr="007762E6" w:rsidRDefault="00910B4D" w:rsidP="00910B4D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910B4D" w:rsidRPr="007762E6" w:rsidRDefault="00910B4D" w:rsidP="00910B4D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910B4D" w:rsidRDefault="00910B4D" w:rsidP="00910B4D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910B4D" w:rsidRPr="007762E6" w:rsidRDefault="00910B4D" w:rsidP="00910B4D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910B4D" w:rsidRPr="00CA5475" w:rsidRDefault="00910B4D" w:rsidP="00910B4D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CA5475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  <w:proofErr w:type="gramEnd"/>
    </w:p>
    <w:p w:rsidR="00910B4D" w:rsidRPr="007762E6" w:rsidRDefault="00910B4D" w:rsidP="00910B4D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910B4D" w:rsidRPr="007762E6" w:rsidTr="008521C9">
        <w:tc>
          <w:tcPr>
            <w:tcW w:w="5068" w:type="dxa"/>
          </w:tcPr>
          <w:p w:rsidR="00910B4D" w:rsidRPr="007762E6" w:rsidRDefault="00910B4D" w:rsidP="008521C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910B4D" w:rsidRPr="007762E6" w:rsidRDefault="00910B4D" w:rsidP="008521C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910B4D" w:rsidRPr="007762E6" w:rsidTr="008521C9">
        <w:tc>
          <w:tcPr>
            <w:tcW w:w="5068" w:type="dxa"/>
          </w:tcPr>
          <w:p w:rsidR="00910B4D" w:rsidRPr="007762E6" w:rsidRDefault="00910B4D" w:rsidP="008521C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910B4D" w:rsidRPr="007762E6" w:rsidRDefault="00910B4D" w:rsidP="008521C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AC6CBE">
              <w:rPr>
                <w:sz w:val="24"/>
                <w:szCs w:val="24"/>
              </w:rPr>
              <w:t>0</w:t>
            </w:r>
            <w:r w:rsidR="00E83627">
              <w:rPr>
                <w:sz w:val="24"/>
                <w:szCs w:val="24"/>
              </w:rPr>
              <w:t>35</w:t>
            </w:r>
          </w:p>
        </w:tc>
      </w:tr>
      <w:tr w:rsidR="00910B4D" w:rsidRPr="007762E6" w:rsidTr="008521C9">
        <w:tc>
          <w:tcPr>
            <w:tcW w:w="5068" w:type="dxa"/>
          </w:tcPr>
          <w:p w:rsidR="00910B4D" w:rsidRPr="007762E6" w:rsidRDefault="00910B4D" w:rsidP="008521C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910B4D" w:rsidRPr="007762E6" w:rsidRDefault="00910B4D" w:rsidP="008521C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910B4D" w:rsidRPr="007762E6" w:rsidTr="008521C9">
        <w:tc>
          <w:tcPr>
            <w:tcW w:w="5068" w:type="dxa"/>
          </w:tcPr>
          <w:p w:rsidR="00910B4D" w:rsidRPr="007762E6" w:rsidRDefault="00910B4D" w:rsidP="008521C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910B4D" w:rsidRPr="007762E6" w:rsidRDefault="00910B4D" w:rsidP="008521C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910B4D" w:rsidRPr="007762E6" w:rsidTr="008521C9">
        <w:tc>
          <w:tcPr>
            <w:tcW w:w="5068" w:type="dxa"/>
          </w:tcPr>
          <w:p w:rsidR="00910B4D" w:rsidRPr="007762E6" w:rsidRDefault="00910B4D" w:rsidP="008521C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910B4D" w:rsidRPr="007762E6" w:rsidRDefault="00910B4D" w:rsidP="008521C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910B4D" w:rsidRDefault="00910B4D" w:rsidP="00910B4D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910B4D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910B4D" w:rsidRPr="003B0F07" w:rsidRDefault="00E83627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E83627">
        <w:rPr>
          <w:sz w:val="24"/>
          <w:szCs w:val="24"/>
        </w:rPr>
        <w:t>Предусмотреть строительство участка ВЛ-0,4 кВ с изолированным самонесущим проводом от опоры № 4 ВЛ-0,4 кВ № 1 ТП № 1 ВЛ-6 кВ № 602 ПС «Южная» 110/35/6 кВ, до границы земельного участка Заявителя</w:t>
      </w:r>
      <w:r>
        <w:rPr>
          <w:sz w:val="24"/>
          <w:szCs w:val="24"/>
        </w:rPr>
        <w:t xml:space="preserve"> </w:t>
      </w:r>
      <w:r w:rsidR="00AC6CBE">
        <w:rPr>
          <w:sz w:val="24"/>
          <w:szCs w:val="24"/>
        </w:rPr>
        <w:t xml:space="preserve">(ориентировочно </w:t>
      </w:r>
      <w:r>
        <w:rPr>
          <w:sz w:val="24"/>
          <w:szCs w:val="24"/>
        </w:rPr>
        <w:t>35</w:t>
      </w:r>
      <w:r w:rsidR="00910B4D" w:rsidRPr="003B0F07">
        <w:rPr>
          <w:sz w:val="24"/>
          <w:szCs w:val="24"/>
        </w:rPr>
        <w:t xml:space="preserve"> м).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D03EF">
        <w:rPr>
          <w:sz w:val="24"/>
          <w:szCs w:val="24"/>
        </w:rPr>
        <w:t>2</w:t>
      </w:r>
      <w:r w:rsidRPr="007762E6">
        <w:rPr>
          <w:sz w:val="24"/>
          <w:szCs w:val="24"/>
        </w:rPr>
        <w:t>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910B4D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910B4D" w:rsidRPr="005E76E0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910B4D" w:rsidRPr="006B15A5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910B4D" w:rsidRPr="007762E6" w:rsidRDefault="00910B4D" w:rsidP="00910B4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910B4D" w:rsidRPr="007762E6" w:rsidRDefault="00910B4D" w:rsidP="00910B4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В </w:t>
      </w:r>
      <w:r w:rsidR="00E83627">
        <w:rPr>
          <w:sz w:val="24"/>
          <w:szCs w:val="24"/>
        </w:rPr>
        <w:t>ТП  № 1</w:t>
      </w:r>
      <w:r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910B4D" w:rsidRPr="007762E6" w:rsidRDefault="00910B4D" w:rsidP="00910B4D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>Объем работ, включаемых в проект.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безопасной эксплуатации </w:t>
      </w:r>
      <w:proofErr w:type="gramStart"/>
      <w:r w:rsidRPr="007762E6">
        <w:rPr>
          <w:sz w:val="24"/>
          <w:szCs w:val="24"/>
        </w:rPr>
        <w:t>проектируемых</w:t>
      </w:r>
      <w:proofErr w:type="gramEnd"/>
      <w:r w:rsidRPr="007762E6">
        <w:rPr>
          <w:sz w:val="24"/>
          <w:szCs w:val="24"/>
        </w:rPr>
        <w:t xml:space="preserve"> ВЛ-10кВ предусмотреть:</w:t>
      </w:r>
    </w:p>
    <w:p w:rsidR="00910B4D" w:rsidRPr="007762E6" w:rsidRDefault="00910B4D" w:rsidP="00910B4D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910B4D" w:rsidRPr="007762E6" w:rsidRDefault="00910B4D" w:rsidP="00910B4D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910B4D" w:rsidRPr="007762E6" w:rsidRDefault="00910B4D" w:rsidP="00910B4D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910B4D" w:rsidRPr="007762E6" w:rsidRDefault="00910B4D" w:rsidP="00910B4D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910B4D" w:rsidRPr="007762E6" w:rsidRDefault="00910B4D" w:rsidP="00910B4D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910B4D" w:rsidRPr="007762E6" w:rsidRDefault="00910B4D" w:rsidP="00910B4D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910B4D" w:rsidRPr="007762E6" w:rsidRDefault="00910B4D" w:rsidP="00910B4D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910B4D" w:rsidRPr="007762E6" w:rsidRDefault="00910B4D" w:rsidP="00910B4D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910B4D" w:rsidRPr="007762E6" w:rsidRDefault="00910B4D" w:rsidP="00910B4D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910B4D" w:rsidRPr="007762E6" w:rsidRDefault="00910B4D" w:rsidP="00910B4D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910B4D" w:rsidRPr="007762E6" w:rsidRDefault="00910B4D" w:rsidP="00910B4D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910B4D" w:rsidRPr="007762E6" w:rsidRDefault="00910B4D" w:rsidP="00910B4D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«Спецификации».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910B4D" w:rsidRPr="007762E6" w:rsidRDefault="00910B4D" w:rsidP="00910B4D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910B4D" w:rsidRPr="007762E6" w:rsidRDefault="00910B4D" w:rsidP="00910B4D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910B4D" w:rsidRPr="007762E6" w:rsidRDefault="00910B4D" w:rsidP="00910B4D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910B4D" w:rsidRPr="007762E6" w:rsidRDefault="00910B4D" w:rsidP="00910B4D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910B4D" w:rsidRPr="007762E6" w:rsidRDefault="00910B4D" w:rsidP="00910B4D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</w:t>
      </w:r>
      <w:r w:rsidRPr="007762E6">
        <w:rPr>
          <w:bCs/>
          <w:sz w:val="24"/>
          <w:szCs w:val="24"/>
        </w:rPr>
        <w:lastRenderedPageBreak/>
        <w:t>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910B4D" w:rsidRPr="008431D8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4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910B4D" w:rsidRPr="007762E6" w:rsidRDefault="00910B4D" w:rsidP="00910B4D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910B4D" w:rsidRPr="007762E6" w:rsidRDefault="00910B4D" w:rsidP="00910B4D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910B4D" w:rsidRPr="007762E6" w:rsidRDefault="00910B4D" w:rsidP="00910B4D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910B4D" w:rsidRPr="007762E6" w:rsidRDefault="00910B4D" w:rsidP="00910B4D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 оборудования, материалов и заводов изготовителей производится по согласованию с Заказчиком.</w:t>
      </w:r>
    </w:p>
    <w:p w:rsidR="00910B4D" w:rsidRPr="007762E6" w:rsidRDefault="00910B4D" w:rsidP="00910B4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910B4D" w:rsidRPr="007762E6" w:rsidRDefault="00910B4D" w:rsidP="00910B4D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910B4D" w:rsidRPr="007762E6" w:rsidRDefault="00910B4D" w:rsidP="00910B4D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10B4D" w:rsidRPr="007762E6" w:rsidRDefault="00910B4D" w:rsidP="00910B4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910B4D" w:rsidRPr="007762E6" w:rsidRDefault="00910B4D" w:rsidP="00910B4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910B4D" w:rsidRPr="00582E47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Поставку оборудования и материалов осуществляет Подрядчик.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Строительство/реконструкция объектов выполняется без выделения пусковых комплексов в полном соответствии с проектом согласованным с Заказчиком.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 и оборудованием.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 и оборудования должно быть согласовано с Заказчиком.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применяемые материалы и оборудование должны иметь паспорта и сертификаты.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строительству/реконструкции в соответствии с нормами и передает ее Заказчику.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910B4D" w:rsidRPr="007762E6" w:rsidRDefault="00910B4D" w:rsidP="00910B4D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>;</w:t>
      </w:r>
    </w:p>
    <w:p w:rsidR="00910B4D" w:rsidRPr="007762E6" w:rsidRDefault="00910B4D" w:rsidP="00910B4D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910B4D" w:rsidRPr="007762E6" w:rsidRDefault="00910B4D" w:rsidP="00910B4D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910B4D" w:rsidRPr="007762E6" w:rsidRDefault="00910B4D" w:rsidP="00910B4D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910B4D" w:rsidRPr="00FC79B3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строительству/реконструкции объектов и несет полную ответственность при нарушении производства работ.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 - «Смоленскэнерго».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910B4D" w:rsidRPr="007762E6" w:rsidRDefault="00910B4D" w:rsidP="00910B4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строительстве/реконструкции, совместно с представителями филиала ОАО «МРСК Центра» - «Смоленскэнерго»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. Подрядчик обязан гарантировать соответствие выполненной работы требованиям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10B4D" w:rsidRPr="007762E6" w:rsidRDefault="00910B4D" w:rsidP="00910B4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10B4D" w:rsidRPr="00C903BE" w:rsidRDefault="00910B4D" w:rsidP="00910B4D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10B4D" w:rsidRPr="007762E6" w:rsidRDefault="00910B4D" w:rsidP="00910B4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10B4D" w:rsidRPr="007762E6" w:rsidRDefault="00910B4D" w:rsidP="00910B4D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10B4D" w:rsidRPr="007762E6" w:rsidRDefault="00910B4D" w:rsidP="00910B4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10B4D" w:rsidRPr="007762E6" w:rsidRDefault="00910B4D" w:rsidP="00910B4D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910B4D" w:rsidRPr="00C42D0D" w:rsidRDefault="00910B4D" w:rsidP="00910B4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910B4D" w:rsidRPr="008264DA" w:rsidRDefault="00910B4D" w:rsidP="00910B4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>
        <w:rPr>
          <w:b/>
          <w:sz w:val="24"/>
          <w:szCs w:val="24"/>
        </w:rPr>
        <w:t xml:space="preserve">течение 3 </w:t>
      </w:r>
      <w:r w:rsidRPr="00510A35">
        <w:rPr>
          <w:b/>
          <w:sz w:val="24"/>
          <w:szCs w:val="24"/>
        </w:rPr>
        <w:t>месяцев с момента заключения Договора</w:t>
      </w:r>
      <w:r>
        <w:rPr>
          <w:b/>
          <w:sz w:val="24"/>
          <w:szCs w:val="24"/>
        </w:rPr>
        <w:t xml:space="preserve"> на проектные и строительно-монтажные работы.</w:t>
      </w:r>
    </w:p>
    <w:p w:rsidR="00910B4D" w:rsidRPr="00B37E43" w:rsidRDefault="00910B4D" w:rsidP="00910B4D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910B4D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10B4D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  <w:r w:rsidR="00820B08">
        <w:rPr>
          <w:sz w:val="24"/>
          <w:szCs w:val="24"/>
        </w:rPr>
        <w:t>Схема ВЛ-0,4кВ от ТП-1.</w:t>
      </w:r>
    </w:p>
    <w:p w:rsidR="00910B4D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10B4D" w:rsidRPr="007762E6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10B4D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Pr="007762E6">
        <w:rPr>
          <w:sz w:val="24"/>
          <w:szCs w:val="24"/>
        </w:rPr>
        <w:t xml:space="preserve">                                                                                                            О.Ю. Докутович</w:t>
      </w:r>
    </w:p>
    <w:p w:rsidR="00910B4D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10B4D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10B4D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10B4D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10B4D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10B4D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10B4D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10B4D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10B4D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10B4D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10B4D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10B4D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10B4D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10B4D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97D83" w:rsidRDefault="00097D83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97D83" w:rsidRDefault="00097D83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10B4D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10B4D" w:rsidRPr="001E11CA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10B4D" w:rsidRPr="009169ED" w:rsidRDefault="00910B4D" w:rsidP="00910B4D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910B4D" w:rsidP="00910B4D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8F1CF8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4CA92C03"/>
    <w:multiLevelType w:val="hybridMultilevel"/>
    <w:tmpl w:val="135283E2"/>
    <w:lvl w:ilvl="0" w:tplc="3D24E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5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132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61D6"/>
    <w:rsid w:val="00077407"/>
    <w:rsid w:val="00080891"/>
    <w:rsid w:val="00080C78"/>
    <w:rsid w:val="0008227A"/>
    <w:rsid w:val="00083D9B"/>
    <w:rsid w:val="00085A04"/>
    <w:rsid w:val="00086E9C"/>
    <w:rsid w:val="00087FD6"/>
    <w:rsid w:val="000900A7"/>
    <w:rsid w:val="000907C5"/>
    <w:rsid w:val="00093435"/>
    <w:rsid w:val="000944DB"/>
    <w:rsid w:val="00094546"/>
    <w:rsid w:val="00097D83"/>
    <w:rsid w:val="000A00D5"/>
    <w:rsid w:val="000A1001"/>
    <w:rsid w:val="000A1FD4"/>
    <w:rsid w:val="000A2ECD"/>
    <w:rsid w:val="000A41C4"/>
    <w:rsid w:val="000A6170"/>
    <w:rsid w:val="000A6891"/>
    <w:rsid w:val="000A6F87"/>
    <w:rsid w:val="000B17AF"/>
    <w:rsid w:val="000B3F67"/>
    <w:rsid w:val="000B62EE"/>
    <w:rsid w:val="000B6685"/>
    <w:rsid w:val="000B71D4"/>
    <w:rsid w:val="000B7DE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66D6"/>
    <w:rsid w:val="000F797E"/>
    <w:rsid w:val="000F79CD"/>
    <w:rsid w:val="00101136"/>
    <w:rsid w:val="00103B21"/>
    <w:rsid w:val="00107305"/>
    <w:rsid w:val="001073D1"/>
    <w:rsid w:val="00110020"/>
    <w:rsid w:val="00112E78"/>
    <w:rsid w:val="001214F4"/>
    <w:rsid w:val="001221D4"/>
    <w:rsid w:val="001239C5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8BB"/>
    <w:rsid w:val="0017325E"/>
    <w:rsid w:val="001750B7"/>
    <w:rsid w:val="001774FB"/>
    <w:rsid w:val="001802B3"/>
    <w:rsid w:val="001802CC"/>
    <w:rsid w:val="0018064D"/>
    <w:rsid w:val="001817E1"/>
    <w:rsid w:val="00181CCA"/>
    <w:rsid w:val="0018224F"/>
    <w:rsid w:val="00182EC7"/>
    <w:rsid w:val="00183FD1"/>
    <w:rsid w:val="001848A1"/>
    <w:rsid w:val="00186399"/>
    <w:rsid w:val="0018765F"/>
    <w:rsid w:val="0019383D"/>
    <w:rsid w:val="00193870"/>
    <w:rsid w:val="00193925"/>
    <w:rsid w:val="00196FA9"/>
    <w:rsid w:val="001A1FE2"/>
    <w:rsid w:val="001A2A7B"/>
    <w:rsid w:val="001A5313"/>
    <w:rsid w:val="001A5577"/>
    <w:rsid w:val="001A6D08"/>
    <w:rsid w:val="001B0BFB"/>
    <w:rsid w:val="001B4000"/>
    <w:rsid w:val="001B4459"/>
    <w:rsid w:val="001B57AF"/>
    <w:rsid w:val="001C01CC"/>
    <w:rsid w:val="001C1CD9"/>
    <w:rsid w:val="001C2112"/>
    <w:rsid w:val="001C392A"/>
    <w:rsid w:val="001C45CB"/>
    <w:rsid w:val="001C58ED"/>
    <w:rsid w:val="001C6BD1"/>
    <w:rsid w:val="001C705D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1"/>
    <w:rsid w:val="00203B9C"/>
    <w:rsid w:val="002041EF"/>
    <w:rsid w:val="00204D75"/>
    <w:rsid w:val="00207EE2"/>
    <w:rsid w:val="00212417"/>
    <w:rsid w:val="00214CF8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49C2"/>
    <w:rsid w:val="002254B9"/>
    <w:rsid w:val="00225E48"/>
    <w:rsid w:val="00226545"/>
    <w:rsid w:val="00230C2D"/>
    <w:rsid w:val="00234427"/>
    <w:rsid w:val="002346E6"/>
    <w:rsid w:val="00236B1A"/>
    <w:rsid w:val="00240C7B"/>
    <w:rsid w:val="00241CF0"/>
    <w:rsid w:val="002438D1"/>
    <w:rsid w:val="00245BA5"/>
    <w:rsid w:val="00245FAE"/>
    <w:rsid w:val="00247A79"/>
    <w:rsid w:val="00247EC3"/>
    <w:rsid w:val="002510B0"/>
    <w:rsid w:val="00252931"/>
    <w:rsid w:val="00253200"/>
    <w:rsid w:val="00253C16"/>
    <w:rsid w:val="00260358"/>
    <w:rsid w:val="00260796"/>
    <w:rsid w:val="00260C48"/>
    <w:rsid w:val="0026132D"/>
    <w:rsid w:val="00263141"/>
    <w:rsid w:val="00264EA7"/>
    <w:rsid w:val="002652BD"/>
    <w:rsid w:val="0027410A"/>
    <w:rsid w:val="002750E1"/>
    <w:rsid w:val="0027535B"/>
    <w:rsid w:val="00275ECD"/>
    <w:rsid w:val="00280004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335A"/>
    <w:rsid w:val="002B0739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665D"/>
    <w:rsid w:val="002E1139"/>
    <w:rsid w:val="002E2624"/>
    <w:rsid w:val="002E262F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6BD"/>
    <w:rsid w:val="002F28C2"/>
    <w:rsid w:val="002F4215"/>
    <w:rsid w:val="002F428D"/>
    <w:rsid w:val="002F4F08"/>
    <w:rsid w:val="002F65AC"/>
    <w:rsid w:val="002F75C3"/>
    <w:rsid w:val="0030089A"/>
    <w:rsid w:val="00304832"/>
    <w:rsid w:val="00323647"/>
    <w:rsid w:val="00326D4E"/>
    <w:rsid w:val="00327022"/>
    <w:rsid w:val="00330DD8"/>
    <w:rsid w:val="00332CD8"/>
    <w:rsid w:val="003341C3"/>
    <w:rsid w:val="00341A19"/>
    <w:rsid w:val="00341DCC"/>
    <w:rsid w:val="00342882"/>
    <w:rsid w:val="00344AF4"/>
    <w:rsid w:val="00345B1A"/>
    <w:rsid w:val="00345B87"/>
    <w:rsid w:val="00347EE5"/>
    <w:rsid w:val="00350A50"/>
    <w:rsid w:val="00352488"/>
    <w:rsid w:val="003525A7"/>
    <w:rsid w:val="0035650C"/>
    <w:rsid w:val="0035797B"/>
    <w:rsid w:val="00357F23"/>
    <w:rsid w:val="00361D7A"/>
    <w:rsid w:val="00362ABE"/>
    <w:rsid w:val="00365129"/>
    <w:rsid w:val="00373337"/>
    <w:rsid w:val="003739F1"/>
    <w:rsid w:val="003807AE"/>
    <w:rsid w:val="00381257"/>
    <w:rsid w:val="003832A5"/>
    <w:rsid w:val="00384EDD"/>
    <w:rsid w:val="00385D13"/>
    <w:rsid w:val="00391B9B"/>
    <w:rsid w:val="00393469"/>
    <w:rsid w:val="003935C7"/>
    <w:rsid w:val="00394198"/>
    <w:rsid w:val="003A16B1"/>
    <w:rsid w:val="003A5CD8"/>
    <w:rsid w:val="003A68AD"/>
    <w:rsid w:val="003B0F07"/>
    <w:rsid w:val="003B2178"/>
    <w:rsid w:val="003B29F5"/>
    <w:rsid w:val="003B4AFE"/>
    <w:rsid w:val="003B5476"/>
    <w:rsid w:val="003C0141"/>
    <w:rsid w:val="003C0849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609"/>
    <w:rsid w:val="003F0D66"/>
    <w:rsid w:val="003F14F2"/>
    <w:rsid w:val="003F4E00"/>
    <w:rsid w:val="003F6083"/>
    <w:rsid w:val="003F7782"/>
    <w:rsid w:val="003F7E21"/>
    <w:rsid w:val="00400929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829"/>
    <w:rsid w:val="00427F29"/>
    <w:rsid w:val="00432AD3"/>
    <w:rsid w:val="004336A5"/>
    <w:rsid w:val="00433B09"/>
    <w:rsid w:val="00434A55"/>
    <w:rsid w:val="004353EE"/>
    <w:rsid w:val="004369FC"/>
    <w:rsid w:val="00437C51"/>
    <w:rsid w:val="00440F6A"/>
    <w:rsid w:val="00441D65"/>
    <w:rsid w:val="00442C6D"/>
    <w:rsid w:val="0044356B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7C3"/>
    <w:rsid w:val="00471EE5"/>
    <w:rsid w:val="0047246A"/>
    <w:rsid w:val="00473789"/>
    <w:rsid w:val="00480946"/>
    <w:rsid w:val="00486A06"/>
    <w:rsid w:val="0049146E"/>
    <w:rsid w:val="00492C12"/>
    <w:rsid w:val="004932C7"/>
    <w:rsid w:val="00494E95"/>
    <w:rsid w:val="004A07BA"/>
    <w:rsid w:val="004A294F"/>
    <w:rsid w:val="004A31C7"/>
    <w:rsid w:val="004A41A6"/>
    <w:rsid w:val="004A46F6"/>
    <w:rsid w:val="004A63F8"/>
    <w:rsid w:val="004B0C26"/>
    <w:rsid w:val="004B55E7"/>
    <w:rsid w:val="004B5E2A"/>
    <w:rsid w:val="004C26FE"/>
    <w:rsid w:val="004C27C9"/>
    <w:rsid w:val="004C4E79"/>
    <w:rsid w:val="004C53E5"/>
    <w:rsid w:val="004C553D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1E2B"/>
    <w:rsid w:val="00513C3A"/>
    <w:rsid w:val="00514D60"/>
    <w:rsid w:val="00521174"/>
    <w:rsid w:val="00521CCE"/>
    <w:rsid w:val="005224C0"/>
    <w:rsid w:val="00522CCC"/>
    <w:rsid w:val="00522E2A"/>
    <w:rsid w:val="00524DF1"/>
    <w:rsid w:val="00525707"/>
    <w:rsid w:val="00525ABB"/>
    <w:rsid w:val="00526171"/>
    <w:rsid w:val="00532740"/>
    <w:rsid w:val="0053392A"/>
    <w:rsid w:val="0053406B"/>
    <w:rsid w:val="005410DE"/>
    <w:rsid w:val="00543FA6"/>
    <w:rsid w:val="005460A9"/>
    <w:rsid w:val="00547D0C"/>
    <w:rsid w:val="00550D3C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6D3E"/>
    <w:rsid w:val="005B0E8C"/>
    <w:rsid w:val="005B4C15"/>
    <w:rsid w:val="005B6AE9"/>
    <w:rsid w:val="005B75C2"/>
    <w:rsid w:val="005C1A1B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E29E1"/>
    <w:rsid w:val="005E76E0"/>
    <w:rsid w:val="005F0355"/>
    <w:rsid w:val="005F1AB5"/>
    <w:rsid w:val="005F52E3"/>
    <w:rsid w:val="00600753"/>
    <w:rsid w:val="006014DD"/>
    <w:rsid w:val="0060243A"/>
    <w:rsid w:val="00604B53"/>
    <w:rsid w:val="00605F57"/>
    <w:rsid w:val="0061022E"/>
    <w:rsid w:val="0061199F"/>
    <w:rsid w:val="00611C78"/>
    <w:rsid w:val="00611F4C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360D0"/>
    <w:rsid w:val="00642514"/>
    <w:rsid w:val="00642960"/>
    <w:rsid w:val="0064402F"/>
    <w:rsid w:val="00644FA1"/>
    <w:rsid w:val="0064635C"/>
    <w:rsid w:val="00650ABC"/>
    <w:rsid w:val="00650B1B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B20"/>
    <w:rsid w:val="00671D06"/>
    <w:rsid w:val="00672C5C"/>
    <w:rsid w:val="00675563"/>
    <w:rsid w:val="006844DC"/>
    <w:rsid w:val="006856DB"/>
    <w:rsid w:val="00686FBB"/>
    <w:rsid w:val="00687BCE"/>
    <w:rsid w:val="00691CB4"/>
    <w:rsid w:val="006938B7"/>
    <w:rsid w:val="00696516"/>
    <w:rsid w:val="00696908"/>
    <w:rsid w:val="006A2482"/>
    <w:rsid w:val="006A2EC4"/>
    <w:rsid w:val="006A5FF2"/>
    <w:rsid w:val="006A6950"/>
    <w:rsid w:val="006B06B2"/>
    <w:rsid w:val="006B15A5"/>
    <w:rsid w:val="006B25C9"/>
    <w:rsid w:val="006B5B38"/>
    <w:rsid w:val="006B6673"/>
    <w:rsid w:val="006C2A57"/>
    <w:rsid w:val="006C7871"/>
    <w:rsid w:val="006D2B97"/>
    <w:rsid w:val="006D32CF"/>
    <w:rsid w:val="006D4E9D"/>
    <w:rsid w:val="006D52FB"/>
    <w:rsid w:val="006D5BEA"/>
    <w:rsid w:val="006E1A55"/>
    <w:rsid w:val="006E607B"/>
    <w:rsid w:val="006E6237"/>
    <w:rsid w:val="006F24C0"/>
    <w:rsid w:val="006F3C31"/>
    <w:rsid w:val="006F49CA"/>
    <w:rsid w:val="006F54E5"/>
    <w:rsid w:val="006F5DCF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710D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1B39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A48AC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60C0"/>
    <w:rsid w:val="007B78BD"/>
    <w:rsid w:val="007C10BA"/>
    <w:rsid w:val="007C17BD"/>
    <w:rsid w:val="007C26D9"/>
    <w:rsid w:val="007C4110"/>
    <w:rsid w:val="007C542F"/>
    <w:rsid w:val="007C67EB"/>
    <w:rsid w:val="007C744E"/>
    <w:rsid w:val="007C7710"/>
    <w:rsid w:val="007D03EF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1C9"/>
    <w:rsid w:val="0080181D"/>
    <w:rsid w:val="008024FF"/>
    <w:rsid w:val="00803E70"/>
    <w:rsid w:val="00803FCB"/>
    <w:rsid w:val="00804A68"/>
    <w:rsid w:val="008054E9"/>
    <w:rsid w:val="00805615"/>
    <w:rsid w:val="00807E9B"/>
    <w:rsid w:val="00813F05"/>
    <w:rsid w:val="00817566"/>
    <w:rsid w:val="00820B08"/>
    <w:rsid w:val="008214E0"/>
    <w:rsid w:val="00821B15"/>
    <w:rsid w:val="00821D6F"/>
    <w:rsid w:val="00821ECB"/>
    <w:rsid w:val="008226DD"/>
    <w:rsid w:val="008230A8"/>
    <w:rsid w:val="008260B2"/>
    <w:rsid w:val="00826181"/>
    <w:rsid w:val="008264DA"/>
    <w:rsid w:val="00827270"/>
    <w:rsid w:val="00827455"/>
    <w:rsid w:val="00834FD4"/>
    <w:rsid w:val="00836B5B"/>
    <w:rsid w:val="00840AD4"/>
    <w:rsid w:val="00841256"/>
    <w:rsid w:val="008431D8"/>
    <w:rsid w:val="00844DB2"/>
    <w:rsid w:val="0085187C"/>
    <w:rsid w:val="008520C4"/>
    <w:rsid w:val="00852FB8"/>
    <w:rsid w:val="0085441F"/>
    <w:rsid w:val="00856869"/>
    <w:rsid w:val="00861C18"/>
    <w:rsid w:val="008635F8"/>
    <w:rsid w:val="00870EA9"/>
    <w:rsid w:val="008728D8"/>
    <w:rsid w:val="0087338D"/>
    <w:rsid w:val="00874A70"/>
    <w:rsid w:val="00876C76"/>
    <w:rsid w:val="008779E0"/>
    <w:rsid w:val="00877CD6"/>
    <w:rsid w:val="00880922"/>
    <w:rsid w:val="008834E6"/>
    <w:rsid w:val="00886FFC"/>
    <w:rsid w:val="008873BA"/>
    <w:rsid w:val="00890039"/>
    <w:rsid w:val="008916A2"/>
    <w:rsid w:val="008940EE"/>
    <w:rsid w:val="008A052C"/>
    <w:rsid w:val="008A3DD8"/>
    <w:rsid w:val="008A5E09"/>
    <w:rsid w:val="008A7D2B"/>
    <w:rsid w:val="008B0A11"/>
    <w:rsid w:val="008B3A1A"/>
    <w:rsid w:val="008B6C06"/>
    <w:rsid w:val="008B73BE"/>
    <w:rsid w:val="008B79D6"/>
    <w:rsid w:val="008B7FD6"/>
    <w:rsid w:val="008C036E"/>
    <w:rsid w:val="008C15CB"/>
    <w:rsid w:val="008C1D20"/>
    <w:rsid w:val="008C42FD"/>
    <w:rsid w:val="008C4645"/>
    <w:rsid w:val="008C6F8D"/>
    <w:rsid w:val="008D7690"/>
    <w:rsid w:val="008E03F1"/>
    <w:rsid w:val="008E0BF6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1CF8"/>
    <w:rsid w:val="008F3A69"/>
    <w:rsid w:val="008F4AE6"/>
    <w:rsid w:val="008F4DB3"/>
    <w:rsid w:val="008F661A"/>
    <w:rsid w:val="008F75B4"/>
    <w:rsid w:val="00900BD7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0B4D"/>
    <w:rsid w:val="0091150F"/>
    <w:rsid w:val="00913C4E"/>
    <w:rsid w:val="00914A2A"/>
    <w:rsid w:val="00914B62"/>
    <w:rsid w:val="00915A51"/>
    <w:rsid w:val="00915D0C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40EEA"/>
    <w:rsid w:val="00944763"/>
    <w:rsid w:val="009451E9"/>
    <w:rsid w:val="009463FE"/>
    <w:rsid w:val="00946A51"/>
    <w:rsid w:val="00947810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0010"/>
    <w:rsid w:val="00980802"/>
    <w:rsid w:val="00983606"/>
    <w:rsid w:val="009842CD"/>
    <w:rsid w:val="0098522C"/>
    <w:rsid w:val="0098735E"/>
    <w:rsid w:val="00991CC3"/>
    <w:rsid w:val="0099209E"/>
    <w:rsid w:val="00992DD5"/>
    <w:rsid w:val="00993BCD"/>
    <w:rsid w:val="0099640F"/>
    <w:rsid w:val="009A3D07"/>
    <w:rsid w:val="009A4CBE"/>
    <w:rsid w:val="009A6E59"/>
    <w:rsid w:val="009B03E3"/>
    <w:rsid w:val="009B1318"/>
    <w:rsid w:val="009B1685"/>
    <w:rsid w:val="009B1C5F"/>
    <w:rsid w:val="009B27B3"/>
    <w:rsid w:val="009B348A"/>
    <w:rsid w:val="009B4C7F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0FDA"/>
    <w:rsid w:val="00A11811"/>
    <w:rsid w:val="00A13748"/>
    <w:rsid w:val="00A1377A"/>
    <w:rsid w:val="00A13DDD"/>
    <w:rsid w:val="00A14FD8"/>
    <w:rsid w:val="00A150B8"/>
    <w:rsid w:val="00A16296"/>
    <w:rsid w:val="00A16F0A"/>
    <w:rsid w:val="00A173B2"/>
    <w:rsid w:val="00A240EA"/>
    <w:rsid w:val="00A24693"/>
    <w:rsid w:val="00A2554D"/>
    <w:rsid w:val="00A25593"/>
    <w:rsid w:val="00A26029"/>
    <w:rsid w:val="00A26539"/>
    <w:rsid w:val="00A278C2"/>
    <w:rsid w:val="00A31657"/>
    <w:rsid w:val="00A31F91"/>
    <w:rsid w:val="00A32E57"/>
    <w:rsid w:val="00A36559"/>
    <w:rsid w:val="00A36BB2"/>
    <w:rsid w:val="00A37905"/>
    <w:rsid w:val="00A42E5A"/>
    <w:rsid w:val="00A43830"/>
    <w:rsid w:val="00A438F1"/>
    <w:rsid w:val="00A45C23"/>
    <w:rsid w:val="00A45C59"/>
    <w:rsid w:val="00A45DA4"/>
    <w:rsid w:val="00A464A6"/>
    <w:rsid w:val="00A4674D"/>
    <w:rsid w:val="00A474ED"/>
    <w:rsid w:val="00A515F3"/>
    <w:rsid w:val="00A53036"/>
    <w:rsid w:val="00A530D2"/>
    <w:rsid w:val="00A575F8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2C7F"/>
    <w:rsid w:val="00A8368A"/>
    <w:rsid w:val="00A93D14"/>
    <w:rsid w:val="00A947E5"/>
    <w:rsid w:val="00AA191D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6CBE"/>
    <w:rsid w:val="00AC7109"/>
    <w:rsid w:val="00AC737B"/>
    <w:rsid w:val="00AD3B63"/>
    <w:rsid w:val="00AD5BB1"/>
    <w:rsid w:val="00AE0184"/>
    <w:rsid w:val="00AE04E9"/>
    <w:rsid w:val="00AE0CC8"/>
    <w:rsid w:val="00AE29D2"/>
    <w:rsid w:val="00AE4DF5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07DB4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440"/>
    <w:rsid w:val="00B33EC1"/>
    <w:rsid w:val="00B37E43"/>
    <w:rsid w:val="00B42111"/>
    <w:rsid w:val="00B430D4"/>
    <w:rsid w:val="00B43298"/>
    <w:rsid w:val="00B46137"/>
    <w:rsid w:val="00B46E50"/>
    <w:rsid w:val="00B50332"/>
    <w:rsid w:val="00B531B7"/>
    <w:rsid w:val="00B5387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69E4"/>
    <w:rsid w:val="00B8706A"/>
    <w:rsid w:val="00B877F4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08A6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28D"/>
    <w:rsid w:val="00BF34F1"/>
    <w:rsid w:val="00C0173A"/>
    <w:rsid w:val="00C019D2"/>
    <w:rsid w:val="00C12A8F"/>
    <w:rsid w:val="00C139CA"/>
    <w:rsid w:val="00C147EF"/>
    <w:rsid w:val="00C14A56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0071"/>
    <w:rsid w:val="00C537F4"/>
    <w:rsid w:val="00C56256"/>
    <w:rsid w:val="00C5637F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A5475"/>
    <w:rsid w:val="00CB373B"/>
    <w:rsid w:val="00CB54B1"/>
    <w:rsid w:val="00CC37F7"/>
    <w:rsid w:val="00CC534A"/>
    <w:rsid w:val="00CC702B"/>
    <w:rsid w:val="00CD1354"/>
    <w:rsid w:val="00CD487A"/>
    <w:rsid w:val="00CD62E2"/>
    <w:rsid w:val="00CD70DE"/>
    <w:rsid w:val="00CD7946"/>
    <w:rsid w:val="00CE0425"/>
    <w:rsid w:val="00CE064D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6530F"/>
    <w:rsid w:val="00D6743A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22A5"/>
    <w:rsid w:val="00DA274F"/>
    <w:rsid w:val="00DA3584"/>
    <w:rsid w:val="00DA3A76"/>
    <w:rsid w:val="00DA3DDD"/>
    <w:rsid w:val="00DA4AF9"/>
    <w:rsid w:val="00DA6F13"/>
    <w:rsid w:val="00DA7A2B"/>
    <w:rsid w:val="00DA7E03"/>
    <w:rsid w:val="00DB089A"/>
    <w:rsid w:val="00DB15BF"/>
    <w:rsid w:val="00DB1677"/>
    <w:rsid w:val="00DB1D1E"/>
    <w:rsid w:val="00DB5399"/>
    <w:rsid w:val="00DB5CB2"/>
    <w:rsid w:val="00DB61C5"/>
    <w:rsid w:val="00DB7F10"/>
    <w:rsid w:val="00DC17D1"/>
    <w:rsid w:val="00DC3364"/>
    <w:rsid w:val="00DC3CC5"/>
    <w:rsid w:val="00DC447B"/>
    <w:rsid w:val="00DC5936"/>
    <w:rsid w:val="00DC7ED4"/>
    <w:rsid w:val="00DD3DB9"/>
    <w:rsid w:val="00DD5C1A"/>
    <w:rsid w:val="00DE5021"/>
    <w:rsid w:val="00DF2927"/>
    <w:rsid w:val="00DF40E1"/>
    <w:rsid w:val="00DF4B4C"/>
    <w:rsid w:val="00DF4EE6"/>
    <w:rsid w:val="00DF6FFE"/>
    <w:rsid w:val="00DF759A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EFC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630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43D4"/>
    <w:rsid w:val="00E66952"/>
    <w:rsid w:val="00E712DB"/>
    <w:rsid w:val="00E717A9"/>
    <w:rsid w:val="00E71CF0"/>
    <w:rsid w:val="00E747BD"/>
    <w:rsid w:val="00E7762F"/>
    <w:rsid w:val="00E81A43"/>
    <w:rsid w:val="00E833D1"/>
    <w:rsid w:val="00E83627"/>
    <w:rsid w:val="00E83A55"/>
    <w:rsid w:val="00E840ED"/>
    <w:rsid w:val="00E86AB8"/>
    <w:rsid w:val="00E922F2"/>
    <w:rsid w:val="00E927FA"/>
    <w:rsid w:val="00E92DF4"/>
    <w:rsid w:val="00E94DC6"/>
    <w:rsid w:val="00E95DDE"/>
    <w:rsid w:val="00EA4462"/>
    <w:rsid w:val="00EA5C18"/>
    <w:rsid w:val="00EA6AB5"/>
    <w:rsid w:val="00EA6B3E"/>
    <w:rsid w:val="00EA747D"/>
    <w:rsid w:val="00EB0033"/>
    <w:rsid w:val="00EB0ACC"/>
    <w:rsid w:val="00EB274A"/>
    <w:rsid w:val="00EB3664"/>
    <w:rsid w:val="00EB5544"/>
    <w:rsid w:val="00EB5B74"/>
    <w:rsid w:val="00EC0D12"/>
    <w:rsid w:val="00EC1D87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458D"/>
    <w:rsid w:val="00EE519C"/>
    <w:rsid w:val="00EE5762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807"/>
    <w:rsid w:val="00F02ABB"/>
    <w:rsid w:val="00F02E63"/>
    <w:rsid w:val="00F04BFC"/>
    <w:rsid w:val="00F07700"/>
    <w:rsid w:val="00F1015E"/>
    <w:rsid w:val="00F12705"/>
    <w:rsid w:val="00F135E0"/>
    <w:rsid w:val="00F14A98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5BB9"/>
    <w:rsid w:val="00F46DED"/>
    <w:rsid w:val="00F47093"/>
    <w:rsid w:val="00F509DC"/>
    <w:rsid w:val="00F52B8C"/>
    <w:rsid w:val="00F52BBC"/>
    <w:rsid w:val="00F53AEA"/>
    <w:rsid w:val="00F56661"/>
    <w:rsid w:val="00F57FB7"/>
    <w:rsid w:val="00F663D0"/>
    <w:rsid w:val="00F66A38"/>
    <w:rsid w:val="00F67EB2"/>
    <w:rsid w:val="00F70490"/>
    <w:rsid w:val="00F72FE6"/>
    <w:rsid w:val="00F73FB6"/>
    <w:rsid w:val="00F74E3F"/>
    <w:rsid w:val="00F75340"/>
    <w:rsid w:val="00F823E4"/>
    <w:rsid w:val="00F8241F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436C"/>
    <w:rsid w:val="00FB625C"/>
    <w:rsid w:val="00FC09B0"/>
    <w:rsid w:val="00FC6E11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161F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A947E5"/>
  </w:style>
  <w:style w:type="character" w:customStyle="1" w:styleId="apple-converted-space">
    <w:name w:val="apple-converted-space"/>
    <w:basedOn w:val="a0"/>
    <w:rsid w:val="00110020"/>
  </w:style>
  <w:style w:type="paragraph" w:customStyle="1" w:styleId="ConsPlusNormal">
    <w:name w:val="ConsPlusNormal"/>
    <w:rsid w:val="003B0F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D73A9-94B5-4B89-9FE8-DCDCF3BC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5</Pages>
  <Words>2145</Words>
  <Characters>12227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327</cp:revision>
  <cp:lastPrinted>2012-09-21T11:40:00Z</cp:lastPrinted>
  <dcterms:created xsi:type="dcterms:W3CDTF">2012-04-03T10:25:00Z</dcterms:created>
  <dcterms:modified xsi:type="dcterms:W3CDTF">2012-09-24T10:59:00Z</dcterms:modified>
</cp:coreProperties>
</file>